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20D96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33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энергетик                                                                                                </w:t>
      </w:r>
      <w:r w:rsidR="00C033B6">
        <w:rPr>
          <w:rFonts w:ascii="Times New Roman" w:hAnsi="Times New Roman" w:cs="Times New Roman"/>
          <w:sz w:val="24"/>
          <w:szCs w:val="24"/>
        </w:rPr>
        <w:t xml:space="preserve">              А.В. Елисеев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D1B47"/>
    <w:rsid w:val="00222F5A"/>
    <w:rsid w:val="002614B9"/>
    <w:rsid w:val="002846B2"/>
    <w:rsid w:val="004042FA"/>
    <w:rsid w:val="00420D96"/>
    <w:rsid w:val="004E3C34"/>
    <w:rsid w:val="00554BCF"/>
    <w:rsid w:val="00791ED4"/>
    <w:rsid w:val="009222B2"/>
    <w:rsid w:val="00AC187E"/>
    <w:rsid w:val="00B74ABB"/>
    <w:rsid w:val="00B805E4"/>
    <w:rsid w:val="00BE3E74"/>
    <w:rsid w:val="00C033B6"/>
    <w:rsid w:val="00C476D5"/>
    <w:rsid w:val="00D529A6"/>
    <w:rsid w:val="00D657B5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1</cp:lastModifiedBy>
  <cp:revision>37</cp:revision>
  <cp:lastPrinted>2022-05-04T02:34:00Z</cp:lastPrinted>
  <dcterms:created xsi:type="dcterms:W3CDTF">2020-08-18T08:32:00Z</dcterms:created>
  <dcterms:modified xsi:type="dcterms:W3CDTF">2023-11-25T07:30:00Z</dcterms:modified>
</cp:coreProperties>
</file>